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1BC2D">
      <w:pPr>
        <w:keepNext w:val="0"/>
        <w:keepLines w:val="0"/>
        <w:widowControl/>
        <w:suppressLineNumbers w:val="0"/>
        <w:jc w:val="center"/>
        <w:rPr>
          <w:sz w:val="36"/>
          <w:szCs w:val="44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60"/>
          <w:szCs w:val="60"/>
          <w:lang w:val="en-US" w:eastAsia="zh-CN" w:bidi="ar"/>
        </w:rPr>
        <w:t>版权承诺书</w:t>
      </w:r>
    </w:p>
    <w:p w14:paraId="2C659CD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本人[姓名]，身份证号[XXXX]，现就提交的[作品名称活动名称](对应学会[季度/年度]</w:t>
      </w:r>
      <w:r>
        <w:rPr>
          <w:rFonts w:hint="eastAsia"/>
          <w:sz w:val="28"/>
          <w:szCs w:val="28"/>
        </w:rPr>
        <w:t>实验视频</w:t>
      </w:r>
      <w:r>
        <w:rPr>
          <w:rFonts w:hint="eastAsia"/>
          <w:sz w:val="28"/>
          <w:szCs w:val="28"/>
          <w:lang w:val="en-US" w:eastAsia="zh-CN"/>
        </w:rPr>
        <w:t>征集</w:t>
      </w:r>
      <w:bookmarkStart w:id="0" w:name="_GoBack"/>
      <w:bookmarkEnd w:id="0"/>
      <w:r>
        <w:rPr>
          <w:sz w:val="28"/>
          <w:szCs w:val="28"/>
        </w:rPr>
        <w:t>通知)作出如下承诺:</w:t>
      </w:r>
    </w:p>
    <w:p w14:paraId="3A91C8B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1.该作品/活动内容为本人(或团队)原创，未抄袭剽窃他人成果，未侵犯任何第三方知识产权及其他合法权益；</w:t>
      </w:r>
    </w:p>
    <w:p w14:paraId="5B61A30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2.作品中引用的内容已注明来源，不存在侵权风险；</w:t>
      </w:r>
    </w:p>
    <w:p w14:paraId="399B2D7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3.自愿将作品授予山西省检验检测学会独家使用；</w:t>
      </w:r>
    </w:p>
    <w:p w14:paraId="593529F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4.如违反上述承诺，本人自愿承担由此产生的一切法律责任，包括但不限于撤销业绩认定、赔偿损失等，并接受学会通报批评。</w:t>
      </w:r>
    </w:p>
    <w:p w14:paraId="7170A058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</w:p>
    <w:p w14:paraId="4CEF4094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</w:p>
    <w:p w14:paraId="7C0CE3C3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  <w:r>
        <w:rPr>
          <w:sz w:val="32"/>
          <w:szCs w:val="32"/>
        </w:rPr>
        <w:t>承诺人(签字):</w:t>
      </w:r>
    </w:p>
    <w:p w14:paraId="4F27310D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  <w:r>
        <w:rPr>
          <w:sz w:val="32"/>
          <w:szCs w:val="32"/>
        </w:rPr>
        <w:t>日期:XXXX年XX月XX日</w:t>
      </w:r>
    </w:p>
    <w:p w14:paraId="59B1AB91">
      <w:pPr>
        <w:jc w:val="center"/>
        <w:rPr>
          <w:rFonts w:hint="eastAsia" w:asciiTheme="majorEastAsia" w:hAnsiTheme="majorEastAsia" w:eastAsiaTheme="majorEastAsia" w:cstheme="majorEastAsia"/>
          <w:b/>
          <w:bCs/>
          <w:sz w:val="60"/>
          <w:szCs w:val="9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057307"/>
    <w:rsid w:val="378C7D3D"/>
    <w:rsid w:val="41EB06B2"/>
    <w:rsid w:val="7F82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Lines="0" w:beforeAutospacing="0" w:afterLines="0" w:afterAutospacing="0" w:line="240" w:lineRule="auto"/>
      <w:jc w:val="left"/>
      <w:outlineLvl w:val="0"/>
    </w:pPr>
    <w:rPr>
      <w:rFonts w:ascii="Times New Roman" w:hAnsi="Times New Roman" w:eastAsia="宋体"/>
      <w:b/>
      <w:kern w:val="44"/>
      <w:sz w:val="28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标题 1 Char"/>
    <w:link w:val="2"/>
    <w:uiPriority w:val="0"/>
    <w:rPr>
      <w:rFonts w:ascii="Times New Roman" w:hAnsi="Times New Roman" w:eastAsia="宋体"/>
      <w:b/>
      <w:kern w:val="44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224</Words>
  <Characters>241</Characters>
  <Lines>0</Lines>
  <Paragraphs>0</Paragraphs>
  <TotalTime>20</TotalTime>
  <ScaleCrop>false</ScaleCrop>
  <LinksUpToDate>false</LinksUpToDate>
  <CharactersWithSpaces>241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2024-03-19T06:24:00Z</dcterms:created>
  <dc:creator>1</dc:creator>
  <cp:lastModifiedBy>小川</cp:lastModifiedBy>
  <dcterms:modified xsi:type="dcterms:W3CDTF">2025-09-05T10:48:06Z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EF37CFA89DDD415B84F50006286D6633_12</vt:lpwstr>
  </property>
  <property fmtid="{D5CDD505-2E9C-101B-9397-08002B2CF9AE}" pid="4" name="KSOTemplateDocerSaveRecord">
    <vt:lpwstr>eyJoZGlkIjoiNmMyZWZjZjMyNjQ1MjcwN2Y4ZmE0MGUxOGNlOGVkZTEiLCJ1c2VySWQiOiIyNzc4MzgwNzUifQ==</vt:lpwstr>
  </property>
</Properties>
</file>